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17C7D" w14:textId="77777777" w:rsidR="008D35CB" w:rsidRDefault="008D35CB" w:rsidP="008D35CB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Зачеты №4 по географии (учитель Дорошенко М.Э.)</w:t>
      </w:r>
    </w:p>
    <w:p w14:paraId="4A744018" w14:textId="77777777" w:rsidR="008D35CB" w:rsidRDefault="008D35CB" w:rsidP="008D35CB"/>
    <w:p w14:paraId="68CBC0F1" w14:textId="77777777" w:rsidR="008D35CB" w:rsidRPr="007E4D4F" w:rsidRDefault="008D35CB" w:rsidP="008D35CB">
      <w:pPr>
        <w:jc w:val="center"/>
        <w:rPr>
          <w:b/>
          <w:i/>
          <w:u w:val="single"/>
        </w:rPr>
      </w:pPr>
      <w:r w:rsidRPr="007E4D4F">
        <w:rPr>
          <w:b/>
          <w:i/>
          <w:u w:val="single"/>
        </w:rPr>
        <w:t>11 класс</w:t>
      </w:r>
    </w:p>
    <w:p w14:paraId="6BB5D0CA" w14:textId="77777777" w:rsidR="008D35CB" w:rsidRDefault="008D35CB" w:rsidP="008D35CB">
      <w:r>
        <w:t>Зачет №4 Привести примеры свободных экономических зон (СЭЗ) с кратким описанием.</w:t>
      </w:r>
    </w:p>
    <w:p w14:paraId="73514E0F" w14:textId="77777777" w:rsidR="002B3D90" w:rsidRDefault="002B3D90"/>
    <w:sectPr w:rsidR="002B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5CB"/>
    <w:rsid w:val="002B3D90"/>
    <w:rsid w:val="008D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6B50"/>
  <w15:chartTrackingRefBased/>
  <w15:docId w15:val="{DE5845BC-CEC8-4C53-ABB6-147EB691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5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2020-05-12T16:21:00Z</dcterms:created>
  <dcterms:modified xsi:type="dcterms:W3CDTF">2020-05-12T16:22:00Z</dcterms:modified>
</cp:coreProperties>
</file>